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BC" w:rsidRDefault="000B02BC">
      <w:pPr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</w:pPr>
    </w:p>
    <w:p w:rsidR="000B02BC" w:rsidRDefault="000B02BC">
      <w:pPr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</w:pP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He's rescued me from the fiery pit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puts my feet on solid ground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clothed me in His righteousness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opens up doors no man can shut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Oh my God...Oh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makes my crooked places straight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makes a way when there is no way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fights all my battles for me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protects me from the evil one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</w:p>
    <w:p w:rsidR="000B02BC" w:rsidRDefault="000B02BC">
      <w:pPr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</w:pPr>
    </w:p>
    <w:p w:rsidR="00A60419" w:rsidRPr="000B02BC" w:rsidRDefault="000B02BC">
      <w:pPr>
        <w:rPr>
          <w:sz w:val="44"/>
          <w:szCs w:val="44"/>
        </w:rPr>
      </w:pP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prepares a table before me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He anoints my head with oil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cup overflows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  <w:r w:rsidRPr="000B02BC">
        <w:rPr>
          <w:rFonts w:ascii="Verdana" w:hAnsi="Verdana"/>
          <w:color w:val="222222"/>
          <w:spacing w:val="5"/>
          <w:sz w:val="44"/>
          <w:szCs w:val="44"/>
        </w:rPr>
        <w:br/>
      </w:r>
      <w:r w:rsidRPr="000B02BC">
        <w:rPr>
          <w:rFonts w:ascii="Verdana" w:hAnsi="Verdana"/>
          <w:color w:val="222222"/>
          <w:spacing w:val="5"/>
          <w:sz w:val="44"/>
          <w:szCs w:val="44"/>
          <w:shd w:val="clear" w:color="auto" w:fill="FFFFFF"/>
        </w:rPr>
        <w:t>My God, My God</w:t>
      </w:r>
    </w:p>
    <w:sectPr w:rsidR="00A60419" w:rsidRPr="000B02BC" w:rsidSect="009E2EB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DEE" w:rsidRDefault="00085DEE" w:rsidP="000B02BC">
      <w:pPr>
        <w:spacing w:after="0" w:line="240" w:lineRule="auto"/>
      </w:pPr>
      <w:r>
        <w:separator/>
      </w:r>
    </w:p>
  </w:endnote>
  <w:endnote w:type="continuationSeparator" w:id="1">
    <w:p w:rsidR="00085DEE" w:rsidRDefault="00085DEE" w:rsidP="000B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DEE" w:rsidRDefault="00085DEE" w:rsidP="000B02BC">
      <w:pPr>
        <w:spacing w:after="0" w:line="240" w:lineRule="auto"/>
      </w:pPr>
      <w:r>
        <w:separator/>
      </w:r>
    </w:p>
  </w:footnote>
  <w:footnote w:type="continuationSeparator" w:id="1">
    <w:p w:rsidR="00085DEE" w:rsidRDefault="00085DEE" w:rsidP="000B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2BC" w:rsidRPr="009E2EB1" w:rsidRDefault="000B02BC" w:rsidP="000B02BC">
    <w:pPr>
      <w:pStyle w:val="Header"/>
      <w:jc w:val="center"/>
      <w:rPr>
        <w:b/>
        <w:sz w:val="110"/>
        <w:szCs w:val="110"/>
      </w:rPr>
    </w:pPr>
    <w:r w:rsidRPr="009E2EB1">
      <w:rPr>
        <w:b/>
        <w:sz w:val="110"/>
        <w:szCs w:val="110"/>
      </w:rPr>
      <w:t>MY GOD, MY GOD</w:t>
    </w:r>
  </w:p>
  <w:p w:rsidR="009E2EB1" w:rsidRPr="009E2EB1" w:rsidRDefault="009E2EB1" w:rsidP="000B02BC">
    <w:pPr>
      <w:pStyle w:val="Header"/>
      <w:jc w:val="center"/>
      <w:rPr>
        <w:sz w:val="52"/>
        <w:szCs w:val="80"/>
      </w:rPr>
    </w:pPr>
    <w:r w:rsidRPr="009E2EB1">
      <w:rPr>
        <w:sz w:val="52"/>
        <w:szCs w:val="80"/>
      </w:rPr>
      <w:t>@2019 by Bible Belt Blues</w:t>
    </w:r>
  </w:p>
  <w:p w:rsidR="000B02BC" w:rsidRDefault="000B02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493D"/>
    <w:rsid w:val="00085DEE"/>
    <w:rsid w:val="000B02BC"/>
    <w:rsid w:val="00284A3D"/>
    <w:rsid w:val="0064493D"/>
    <w:rsid w:val="007C367C"/>
    <w:rsid w:val="009E2EB1"/>
    <w:rsid w:val="00A60419"/>
    <w:rsid w:val="00B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2BC"/>
  </w:style>
  <w:style w:type="paragraph" w:styleId="Footer">
    <w:name w:val="footer"/>
    <w:basedOn w:val="Normal"/>
    <w:link w:val="FooterChar"/>
    <w:uiPriority w:val="99"/>
    <w:semiHidden/>
    <w:unhideWhenUsed/>
    <w:rsid w:val="000B0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02BC"/>
  </w:style>
  <w:style w:type="paragraph" w:styleId="BalloonText">
    <w:name w:val="Balloon Text"/>
    <w:basedOn w:val="Normal"/>
    <w:link w:val="BalloonTextChar"/>
    <w:uiPriority w:val="99"/>
    <w:semiHidden/>
    <w:unhideWhenUsed/>
    <w:rsid w:val="000B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 Hal</dc:creator>
  <cp:lastModifiedBy>Coach Hal</cp:lastModifiedBy>
  <cp:revision>2</cp:revision>
  <dcterms:created xsi:type="dcterms:W3CDTF">2019-10-13T18:22:00Z</dcterms:created>
  <dcterms:modified xsi:type="dcterms:W3CDTF">2019-10-13T18:22:00Z</dcterms:modified>
</cp:coreProperties>
</file>